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5E19B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</w:t>
      </w:r>
      <w:r w:rsidR="00B61851" w:rsidRPr="005E19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Pr="005E19B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5E19B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64802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Ярославль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BD4A61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264802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264802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527D4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27D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61851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517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27456"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5E19B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421074" w:rsidRPr="002C3C95" w:rsidRDefault="00421074" w:rsidP="0042107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421074" w:rsidRPr="002C3C95" w:rsidRDefault="00421074" w:rsidP="0042107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64802" w:rsidRPr="00D12E26" w:rsidRDefault="00264802" w:rsidP="00D1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C3C95" w:rsidRPr="0072201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5E19BB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0724DF" w:rsidRDefault="002C3C95" w:rsidP="000724DF">
      <w:pPr>
        <w:pStyle w:val="aff1"/>
        <w:widowControl w:val="0"/>
        <w:numPr>
          <w:ilvl w:val="1"/>
          <w:numId w:val="24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724DF">
        <w:rPr>
          <w:rFonts w:eastAsia="Times New Roman"/>
          <w:sz w:val="24"/>
          <w:lang w:eastAsia="ru-RU"/>
        </w:rPr>
        <w:t>По Договору Исполнитель обязуется оказ</w:t>
      </w:r>
      <w:r w:rsidR="00264802" w:rsidRPr="000724DF">
        <w:rPr>
          <w:rFonts w:eastAsia="Times New Roman"/>
          <w:sz w:val="24"/>
          <w:lang w:eastAsia="ru-RU"/>
        </w:rPr>
        <w:t>ать Заказчику</w:t>
      </w:r>
      <w:r w:rsidR="008736DC" w:rsidRPr="008736DC">
        <w:rPr>
          <w:rFonts w:eastAsia="Times New Roman"/>
          <w:sz w:val="24"/>
          <w:lang w:eastAsia="ru-RU"/>
        </w:rPr>
        <w:t xml:space="preserve"> услуги </w:t>
      </w:r>
      <w:r w:rsidR="00F06677" w:rsidRPr="008B24B1">
        <w:rPr>
          <w:sz w:val="24"/>
        </w:rPr>
        <w:t xml:space="preserve">по </w:t>
      </w:r>
      <w:r w:rsidR="006F57F8">
        <w:rPr>
          <w:sz w:val="24"/>
        </w:rPr>
        <w:t>техническому освидетельствованию лифта</w:t>
      </w:r>
      <w:r w:rsidR="006B48A6" w:rsidRPr="00614E94">
        <w:rPr>
          <w:rFonts w:eastAsia="Times New Roman"/>
          <w:sz w:val="24"/>
          <w:lang w:eastAsia="ru-RU"/>
        </w:rPr>
        <w:t xml:space="preserve">, </w:t>
      </w:r>
      <w:r w:rsidRPr="00614E94">
        <w:rPr>
          <w:rFonts w:eastAsia="Times New Roman"/>
          <w:sz w:val="24"/>
          <w:lang w:eastAsia="ru-RU"/>
        </w:rPr>
        <w:t>именуемые</w:t>
      </w:r>
      <w:r w:rsidRPr="008736DC">
        <w:rPr>
          <w:rFonts w:eastAsia="Times New Roman"/>
          <w:sz w:val="24"/>
          <w:lang w:eastAsia="ru-RU"/>
        </w:rPr>
        <w:t xml:space="preserve"> в дальнейшем «Услуги», а Заказчик обязуется принять и оп</w:t>
      </w:r>
      <w:r w:rsidRPr="000724DF">
        <w:rPr>
          <w:rFonts w:eastAsia="Times New Roman"/>
          <w:sz w:val="24"/>
          <w:lang w:eastAsia="ru-RU"/>
        </w:rPr>
        <w:t xml:space="preserve">латить оказанные Услуги. </w:t>
      </w:r>
    </w:p>
    <w:p w:rsidR="002C3C95" w:rsidRPr="000724DF" w:rsidRDefault="002C3C95" w:rsidP="000724DF">
      <w:pPr>
        <w:pStyle w:val="aff1"/>
        <w:widowControl w:val="0"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724DF">
        <w:rPr>
          <w:rFonts w:eastAsia="Times New Roman"/>
          <w:sz w:val="24"/>
          <w:lang w:eastAsia="ru-RU"/>
        </w:rPr>
        <w:t>Исполнитель оказывает Ус</w:t>
      </w:r>
      <w:r w:rsidR="006B48A6" w:rsidRPr="000724DF">
        <w:rPr>
          <w:rFonts w:eastAsia="Times New Roman"/>
          <w:sz w:val="24"/>
          <w:lang w:eastAsia="ru-RU"/>
        </w:rPr>
        <w:t xml:space="preserve">луги в соответствии с </w:t>
      </w:r>
      <w:r w:rsidRPr="000724DF">
        <w:rPr>
          <w:rFonts w:eastAsia="Times New Roman"/>
          <w:sz w:val="24"/>
          <w:lang w:eastAsia="ru-RU"/>
        </w:rPr>
        <w:t xml:space="preserve">Перечнем Услуг (Приложение № 1 к Договору) и Техническим заданием (Приложение № </w:t>
      </w:r>
      <w:r w:rsidR="00106087" w:rsidRPr="000724DF">
        <w:rPr>
          <w:rFonts w:eastAsia="Times New Roman"/>
          <w:sz w:val="24"/>
          <w:lang w:eastAsia="ru-RU"/>
        </w:rPr>
        <w:t>6</w:t>
      </w:r>
      <w:r w:rsidRPr="000724DF">
        <w:rPr>
          <w:rFonts w:eastAsia="Times New Roman"/>
          <w:sz w:val="24"/>
          <w:lang w:eastAsia="ru-RU"/>
        </w:rPr>
        <w:t>), являющимся неотъемлемой частью Договора.</w:t>
      </w:r>
    </w:p>
    <w:p w:rsidR="002C3C95" w:rsidRPr="005E19BB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5E19BB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8736DC" w:rsidRDefault="002C3C95" w:rsidP="008736DC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bookmarkStart w:id="0" w:name="_Ref157416580"/>
      <w:r w:rsidRPr="005E19BB">
        <w:rPr>
          <w:rFonts w:eastAsia="Times New Roman"/>
          <w:sz w:val="24"/>
          <w:lang w:eastAsia="ru-RU"/>
        </w:rPr>
        <w:t>Цен</w:t>
      </w:r>
      <w:r w:rsidR="00327456" w:rsidRPr="005E19BB">
        <w:rPr>
          <w:rFonts w:eastAsia="Times New Roman"/>
          <w:sz w:val="24"/>
          <w:lang w:eastAsia="ru-RU"/>
        </w:rPr>
        <w:t xml:space="preserve">а оказываемых Услуг </w:t>
      </w:r>
      <w:bookmarkEnd w:id="0"/>
      <w:r w:rsidR="00E52BB6">
        <w:rPr>
          <w:rFonts w:eastAsia="Times New Roman"/>
          <w:sz w:val="24"/>
          <w:lang w:eastAsia="ru-RU"/>
        </w:rPr>
        <w:t>____________</w:t>
      </w:r>
      <w:r w:rsidR="00F47A86">
        <w:rPr>
          <w:rFonts w:eastAsia="Times New Roman"/>
          <w:sz w:val="24"/>
          <w:lang w:eastAsia="ru-RU"/>
        </w:rPr>
        <w:t xml:space="preserve"> рублей</w:t>
      </w:r>
      <w:r w:rsidR="00F47A86" w:rsidRPr="00F47A86">
        <w:rPr>
          <w:rFonts w:eastAsia="Times New Roman"/>
          <w:sz w:val="24"/>
          <w:lang w:eastAsia="ru-RU"/>
        </w:rPr>
        <w:t xml:space="preserve"> 00</w:t>
      </w:r>
      <w:r w:rsidR="008736DC" w:rsidRPr="00F47A86">
        <w:rPr>
          <w:rFonts w:eastAsia="Times New Roman"/>
          <w:sz w:val="24"/>
          <w:lang w:eastAsia="ru-RU"/>
        </w:rPr>
        <w:t xml:space="preserve"> копеек</w:t>
      </w:r>
      <w:r w:rsidR="00871EF9" w:rsidRPr="00F47A86">
        <w:rPr>
          <w:rFonts w:eastAsia="Times New Roman"/>
          <w:sz w:val="24"/>
          <w:lang w:eastAsia="ru-RU"/>
        </w:rPr>
        <w:t xml:space="preserve">. </w:t>
      </w:r>
      <w:r w:rsidRPr="00F47A86">
        <w:rPr>
          <w:rFonts w:eastAsia="Times New Roman"/>
          <w:sz w:val="24"/>
          <w:lang w:eastAsia="ru-RU"/>
        </w:rPr>
        <w:t>Цена включает в себя вознаграждение Исполнителя и все расходы</w:t>
      </w:r>
      <w:r w:rsidRPr="008736DC">
        <w:rPr>
          <w:rFonts w:eastAsia="Times New Roman"/>
          <w:sz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:rsidR="002C3C95" w:rsidRPr="005E19BB" w:rsidRDefault="002C3C95" w:rsidP="000724DF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E19BB">
        <w:rPr>
          <w:rFonts w:eastAsia="Times New Roman"/>
          <w:sz w:val="24"/>
          <w:lang w:eastAsia="ru-RU"/>
        </w:rPr>
        <w:t xml:space="preserve">Заказчик оплачивает фактически оказанные Услуги не позднее </w:t>
      </w:r>
      <w:r w:rsidR="008A6A87">
        <w:rPr>
          <w:rFonts w:eastAsia="Times New Roman"/>
          <w:sz w:val="24"/>
          <w:lang w:eastAsia="ru-RU"/>
        </w:rPr>
        <w:t>7</w:t>
      </w:r>
      <w:r w:rsidR="00871EF9" w:rsidRPr="005E19BB">
        <w:rPr>
          <w:rFonts w:eastAsia="Times New Roman"/>
          <w:sz w:val="24"/>
          <w:lang w:eastAsia="ru-RU"/>
        </w:rPr>
        <w:t xml:space="preserve"> рабочих</w:t>
      </w:r>
      <w:r w:rsidRPr="005E19BB">
        <w:rPr>
          <w:rFonts w:eastAsia="Times New Roman"/>
          <w:sz w:val="24"/>
          <w:lang w:eastAsia="ru-RU"/>
        </w:rPr>
        <w:t xml:space="preserve"> дней</w:t>
      </w:r>
      <w:r w:rsidR="00871EF9" w:rsidRPr="000724DF">
        <w:rPr>
          <w:rFonts w:eastAsia="Times New Roman"/>
          <w:sz w:val="24"/>
          <w:lang w:eastAsia="ru-RU"/>
        </w:rPr>
        <w:t xml:space="preserve"> </w:t>
      </w:r>
      <w:r w:rsidRPr="005E19BB">
        <w:rPr>
          <w:rFonts w:eastAsia="Times New Roman"/>
          <w:sz w:val="24"/>
          <w:lang w:eastAsia="ru-RU"/>
        </w:rPr>
        <w:t>после подписания Сторонами отчета об оказанных Услугах (Приложение № 5 к Договору)</w:t>
      </w:r>
      <w:r w:rsidR="00296C14" w:rsidRPr="005E19BB">
        <w:rPr>
          <w:rFonts w:eastAsia="Times New Roman"/>
          <w:sz w:val="24"/>
          <w:lang w:eastAsia="ru-RU"/>
        </w:rPr>
        <w:t xml:space="preserve"> и</w:t>
      </w:r>
      <w:r w:rsidRPr="005E19BB">
        <w:rPr>
          <w:rFonts w:eastAsia="Times New Roman"/>
          <w:sz w:val="24"/>
          <w:lang w:eastAsia="ru-RU"/>
        </w:rPr>
        <w:t xml:space="preserve"> акта сдачи-прие</w:t>
      </w:r>
      <w:r w:rsidR="00296C14" w:rsidRPr="005E19BB">
        <w:rPr>
          <w:rFonts w:eastAsia="Times New Roman"/>
          <w:sz w:val="24"/>
          <w:lang w:eastAsia="ru-RU"/>
        </w:rPr>
        <w:t>мки оказанных услуг по Договору.</w:t>
      </w:r>
    </w:p>
    <w:p w:rsidR="002C3C95" w:rsidRPr="005E19BB" w:rsidRDefault="002C3C95" w:rsidP="000724DF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E19BB">
        <w:rPr>
          <w:rFonts w:eastAsia="Times New Roman"/>
          <w:sz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2C3C95" w:rsidRPr="005E19BB" w:rsidRDefault="002C3C95" w:rsidP="000724DF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E19BB">
        <w:rPr>
          <w:rFonts w:eastAsia="Times New Roman"/>
          <w:sz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5E19BB" w:rsidRDefault="002C3C95" w:rsidP="000724DF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709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E19BB">
        <w:rPr>
          <w:rFonts w:eastAsia="Times New Roman"/>
          <w:sz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5E19BB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D60728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</w:t>
      </w:r>
      <w:r w:rsidRPr="005E19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руководствуется требованиями действующего законодательства и настоящего Договора.</w:t>
      </w:r>
    </w:p>
    <w:p w:rsidR="00D60728" w:rsidRPr="005E19BB" w:rsidRDefault="00D60728" w:rsidP="00D6072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51DA2" w:rsidRPr="00151D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1D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 позднее </w:t>
      </w:r>
      <w:r w:rsidR="0046072D"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дней по окончании оказания услуг,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Заказчик в течение </w:t>
      </w:r>
      <w:r w:rsidR="00B9342D"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</w:t>
      </w:r>
      <w:r w:rsidR="00B9342D"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ем сроков устранения недостатков</w:t>
      </w: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т.ч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7013A7"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дату и номер Договора</w:t>
      </w: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несохранность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0724DF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субисполнителей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субисполнителей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субисполнителей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субисполнителями</w:t>
      </w:r>
      <w:proofErr w:type="spellEnd"/>
      <w:r w:rsidRPr="00072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общей стоимости договоров, заключаемых с указанными субъектами.</w:t>
      </w:r>
    </w:p>
    <w:p w:rsid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81D" w:rsidRPr="005E19BB" w:rsidRDefault="00F3281D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Сроки оказания услуг </w:t>
      </w:r>
    </w:p>
    <w:p w:rsidR="002C3C95" w:rsidRPr="007905B9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905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Срок оказания услуг </w:t>
      </w:r>
      <w:r w:rsidR="007013A7" w:rsidRPr="007905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="00F3281D">
        <w:rPr>
          <w:rFonts w:ascii="Times New Roman" w:hAnsi="Times New Roman" w:cs="Times New Roman"/>
          <w:sz w:val="24"/>
          <w:szCs w:val="24"/>
        </w:rPr>
        <w:t xml:space="preserve">с </w:t>
      </w:r>
      <w:r w:rsidR="00A00C52">
        <w:rPr>
          <w:rFonts w:ascii="Times New Roman" w:hAnsi="Times New Roman" w:cs="Times New Roman"/>
          <w:sz w:val="24"/>
          <w:szCs w:val="24"/>
        </w:rPr>
        <w:t>01.10.2026</w:t>
      </w:r>
      <w:r w:rsidR="00D045DB" w:rsidRPr="00D045DB">
        <w:rPr>
          <w:rFonts w:ascii="Times New Roman" w:hAnsi="Times New Roman" w:cs="Times New Roman"/>
          <w:sz w:val="24"/>
          <w:szCs w:val="24"/>
        </w:rPr>
        <w:t xml:space="preserve"> </w:t>
      </w:r>
      <w:r w:rsidR="00A00C52">
        <w:rPr>
          <w:rFonts w:ascii="Times New Roman" w:hAnsi="Times New Roman" w:cs="Times New Roman"/>
          <w:sz w:val="24"/>
          <w:szCs w:val="24"/>
        </w:rPr>
        <w:t>п</w:t>
      </w:r>
      <w:r w:rsidR="003F588A">
        <w:rPr>
          <w:rFonts w:ascii="Times New Roman" w:hAnsi="Times New Roman" w:cs="Times New Roman"/>
          <w:sz w:val="24"/>
          <w:szCs w:val="24"/>
        </w:rPr>
        <w:t>о 3</w:t>
      </w:r>
      <w:r w:rsidR="003F588A">
        <w:rPr>
          <w:rFonts w:ascii="Times New Roman" w:hAnsi="Times New Roman" w:cs="Times New Roman"/>
          <w:sz w:val="24"/>
          <w:szCs w:val="24"/>
          <w:lang w:val="en-US"/>
        </w:rPr>
        <w:t>0</w:t>
      </w:r>
      <w:bookmarkStart w:id="1" w:name="_GoBack"/>
      <w:bookmarkEnd w:id="1"/>
      <w:r w:rsidR="006661DE">
        <w:rPr>
          <w:rFonts w:ascii="Times New Roman" w:hAnsi="Times New Roman" w:cs="Times New Roman"/>
          <w:sz w:val="24"/>
          <w:szCs w:val="24"/>
        </w:rPr>
        <w:t>.10.2026</w:t>
      </w:r>
      <w:r w:rsidR="00D045DB" w:rsidRPr="00D045DB">
        <w:rPr>
          <w:rFonts w:ascii="Times New Roman" w:hAnsi="Times New Roman" w:cs="Times New Roman"/>
          <w:sz w:val="24"/>
          <w:szCs w:val="24"/>
        </w:rPr>
        <w:t xml:space="preserve"> г.</w:t>
      </w:r>
      <w:r w:rsidR="00D045DB" w:rsidRPr="0013284B">
        <w:rPr>
          <w:rFonts w:ascii="Times New Roman" w:hAnsi="Times New Roman" w:cs="Times New Roman"/>
          <w:sz w:val="20"/>
          <w:szCs w:val="20"/>
        </w:rPr>
        <w:t> </w:t>
      </w:r>
    </w:p>
    <w:p w:rsidR="002C3C95" w:rsidRPr="005E19BB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0D0F51" w:rsidRPr="000724DF">
        <w:rPr>
          <w:rFonts w:eastAsia="Times New Roman"/>
          <w:bCs/>
          <w:sz w:val="24"/>
          <w:lang w:eastAsia="ru-RU"/>
        </w:rPr>
        <w:t>, за исключением случаев, указанных в п.5.2.2.</w:t>
      </w:r>
      <w:r w:rsidRPr="000724DF">
        <w:rPr>
          <w:rFonts w:eastAsia="Times New Roman"/>
          <w:bCs/>
          <w:sz w:val="24"/>
          <w:lang w:eastAsia="ru-RU"/>
        </w:rPr>
        <w:t>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 xml:space="preserve">предоставлять Заказчику: </w:t>
      </w:r>
    </w:p>
    <w:p w:rsidR="002C3C95" w:rsidRPr="00B462F4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B462F4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7856CF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Исполнителя,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B462F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B462F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B462F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(вместе с копиями подтверждающих документов) представляется Заказчику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07052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B462F4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 Исполнителем к исполнению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777344" w:rsidRPr="000724DF" w:rsidRDefault="00777344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777344" w:rsidRPr="00B462F4" w:rsidRDefault="00777344" w:rsidP="007773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B462F4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0724DF">
        <w:rPr>
          <w:rFonts w:eastAsia="Times New Roman"/>
          <w:bCs/>
          <w:sz w:val="24"/>
          <w:lang w:eastAsia="ru-RU"/>
        </w:rPr>
        <w:t>субисполнителей</w:t>
      </w:r>
      <w:proofErr w:type="spellEnd"/>
      <w:r w:rsidRPr="000724DF">
        <w:rPr>
          <w:rFonts w:eastAsia="Times New Roman"/>
          <w:bCs/>
          <w:sz w:val="24"/>
          <w:lang w:eastAsia="ru-RU"/>
        </w:rPr>
        <w:t>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0724DF">
        <w:rPr>
          <w:rFonts w:eastAsia="Times New Roman"/>
          <w:bCs/>
          <w:sz w:val="24"/>
          <w:lang w:eastAsia="ru-RU"/>
        </w:rPr>
        <w:t>т.ч</w:t>
      </w:r>
      <w:proofErr w:type="spellEnd"/>
      <w:r w:rsidRPr="000724DF">
        <w:rPr>
          <w:rFonts w:eastAsia="Times New Roman"/>
          <w:bCs/>
          <w:sz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 w:rsidRPr="00B4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0724DF" w:rsidRDefault="002C3C95" w:rsidP="000724DF">
      <w:pPr>
        <w:pStyle w:val="aff1"/>
        <w:widowControl w:val="0"/>
        <w:numPr>
          <w:ilvl w:val="2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Cs/>
          <w:sz w:val="24"/>
          <w:lang w:eastAsia="ru-RU"/>
        </w:rPr>
      </w:pPr>
      <w:r w:rsidRPr="000724DF">
        <w:rPr>
          <w:rFonts w:eastAsia="Times New Roman"/>
          <w:bCs/>
          <w:sz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B462F4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B462F4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36794E" w:rsidRPr="00B462F4" w:rsidRDefault="002C3C95" w:rsidP="000724DF">
      <w:pPr>
        <w:widowControl w:val="0"/>
        <w:numPr>
          <w:ilvl w:val="1"/>
          <w:numId w:val="25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</w:t>
      </w:r>
      <w:r w:rsidR="008B4A5C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="008B4A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</w:t>
      </w:r>
      <w:r w:rsidR="00C852D1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852D1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B462F4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B462F4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B462F4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исполнению Договора;</w:t>
      </w:r>
    </w:p>
    <w:p w:rsidR="002C3C95" w:rsidRPr="00B462F4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462F4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B462F4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B462F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B462F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B462F4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B462F4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зарегистрирован в ЕГР</w:t>
      </w:r>
      <w:r w:rsidR="008B4A5C">
        <w:rPr>
          <w:rFonts w:ascii="Times New Roman" w:eastAsia="Times New Roman" w:hAnsi="Times New Roman" w:cs="Times New Roman"/>
          <w:sz w:val="24"/>
          <w:szCs w:val="24"/>
          <w:lang w:eastAsia="ru-RU"/>
        </w:rPr>
        <w:t>ЮЛ</w:t>
      </w:r>
      <w:r w:rsidR="00697DAC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B462F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B462F4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B462F4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Pr="00B462F4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B462F4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Исполнителю известно о том, что ПАО «</w:t>
      </w:r>
      <w:r w:rsidR="00614E94" w:rsidRPr="00614E94">
        <w:rPr>
          <w:rFonts w:ascii="Times New Roman" w:hAnsi="Times New Roman" w:cs="Times New Roman"/>
          <w:bCs/>
          <w:sz w:val="24"/>
        </w:rPr>
        <w:t>Россети Центр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  реализует требования </w:t>
      </w:r>
      <w:r w:rsidRPr="00B462F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 2050), включено в Реестр надежных п</w:t>
      </w: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r w:rsidR="00614E94" w:rsidRPr="00614E94">
        <w:rPr>
          <w:rFonts w:ascii="Times New Roman" w:hAnsi="Times New Roman" w:cs="Times New Roman"/>
          <w:bCs/>
          <w:sz w:val="24"/>
        </w:rPr>
        <w:t>Россети Центр</w:t>
      </w: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 (представленными на официальном сайте ПАО «</w:t>
      </w:r>
      <w:r w:rsidR="00614E94" w:rsidRPr="00614E94">
        <w:rPr>
          <w:rFonts w:ascii="Times New Roman" w:hAnsi="Times New Roman" w:cs="Times New Roman"/>
          <w:bCs/>
          <w:sz w:val="24"/>
        </w:rPr>
        <w:t>Россети Центр</w:t>
      </w: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»), полностью принимает положения Антикоррупционной политики  ПАО «</w:t>
      </w:r>
      <w:r w:rsidR="00614E94" w:rsidRPr="00614E94">
        <w:rPr>
          <w:rFonts w:ascii="Times New Roman" w:hAnsi="Times New Roman" w:cs="Times New Roman"/>
          <w:bCs/>
          <w:sz w:val="24"/>
        </w:rPr>
        <w:t>Россети Центр</w:t>
      </w: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(Продавца и Покупателя).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777344" w:rsidRPr="005E19BB" w:rsidRDefault="00777344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C3C95" w:rsidRPr="005E19BB" w:rsidRDefault="002C3C95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5E19BB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5E19BB" w:rsidRDefault="002C3C95" w:rsidP="000724DF">
      <w:pPr>
        <w:pStyle w:val="aff1"/>
        <w:widowControl w:val="0"/>
        <w:numPr>
          <w:ilvl w:val="1"/>
          <w:numId w:val="25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E19BB">
        <w:rPr>
          <w:rFonts w:eastAsia="Times New Roman"/>
          <w:sz w:val="24"/>
          <w:lang w:eastAsia="ru-RU"/>
        </w:rPr>
        <w:t>В случае переуступки Исполнителем права требования по Договору с нарушением условий, указанных в п. 5.2.</w:t>
      </w:r>
      <w:r w:rsidR="00F5465B" w:rsidRPr="005E19BB">
        <w:rPr>
          <w:rFonts w:eastAsia="Times New Roman"/>
          <w:sz w:val="24"/>
          <w:lang w:eastAsia="ru-RU"/>
        </w:rPr>
        <w:t>2</w:t>
      </w:r>
      <w:r w:rsidRPr="005E19BB">
        <w:rPr>
          <w:rFonts w:eastAsia="Times New Roman"/>
          <w:sz w:val="24"/>
          <w:lang w:eastAsia="ru-RU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D11734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5E19BB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5E19BB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D11734"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цены Договора </w:t>
      </w:r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:rsidR="002C3C95" w:rsidRPr="005E19BB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1%от цены Договора.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EE63A8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5E19BB" w:rsidRDefault="002C3C95" w:rsidP="000026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5E19BB" w:rsidRDefault="002C3C95" w:rsidP="002F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</w:t>
      </w:r>
      <w:r w:rsidR="002F0C3F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в состав налоговых вычетов,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154296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5E19BB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tabs>
          <w:tab w:val="left" w:pos="1092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5E19BB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5E19BB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tabs>
          <w:tab w:val="left" w:pos="1092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tabs>
          <w:tab w:val="left" w:pos="1092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5E19BB" w:rsidRDefault="002C3C95" w:rsidP="000026F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856CF" w:rsidRPr="005E19BB" w:rsidRDefault="007856CF" w:rsidP="007856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разрешени</w:t>
      </w:r>
      <w:r w:rsidR="00A27C4A"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Е</w:t>
      </w: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споров</w:t>
      </w:r>
    </w:p>
    <w:p w:rsidR="00A27C4A" w:rsidRPr="005E19BB" w:rsidRDefault="00A27C4A" w:rsidP="00A27C4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7C4A" w:rsidRPr="000724DF" w:rsidRDefault="00A27C4A" w:rsidP="000724DF">
      <w:pPr>
        <w:widowControl w:val="0"/>
        <w:numPr>
          <w:ilvl w:val="1"/>
          <w:numId w:val="25"/>
        </w:numPr>
        <w:tabs>
          <w:tab w:val="left" w:pos="1092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proofErr w:type="gramStart"/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proofErr w:type="gramEnd"/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</w:t>
      </w:r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прекращения и действительности, подлежат разрешению в Арбитражном суде Ярославской области в соответствии с законодательством РФ.</w:t>
      </w:r>
    </w:p>
    <w:p w:rsidR="00A27C4A" w:rsidRPr="005E19BB" w:rsidRDefault="00A27C4A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рассмотрения спора.</w:t>
      </w:r>
    </w:p>
    <w:p w:rsidR="00A27C4A" w:rsidRPr="005E19BB" w:rsidRDefault="00A27C4A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4290C" w:rsidRPr="005E19BB" w:rsidRDefault="00A27C4A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Заказчик: </w:t>
      </w:r>
      <w:hyperlink r:id="rId8" w:history="1">
        <w:r w:rsidR="00F82E63" w:rsidRPr="00F8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yarenergo</w:t>
        </w:r>
        <w:r w:rsidR="00F82E63" w:rsidRPr="00F8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@</w:t>
        </w:r>
        <w:r w:rsidR="00F82E63" w:rsidRPr="00F8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mrsk</w:t>
        </w:r>
        <w:r w:rsidR="00F82E63" w:rsidRPr="00F8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-1.</w:t>
        </w:r>
        <w:proofErr w:type="spellStart"/>
        <w:r w:rsidR="00F82E63" w:rsidRPr="00F8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</w:p>
    <w:p w:rsidR="00A27C4A" w:rsidRPr="005E19BB" w:rsidRDefault="002F0C3F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</w:t>
      </w:r>
      <w:r w:rsidRPr="002F3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</w:t>
      </w:r>
      <w:r w:rsidR="00A27C4A" w:rsidRPr="002F3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2C3C95" w:rsidRPr="000724DF" w:rsidRDefault="00A27C4A" w:rsidP="000724DF">
      <w:pPr>
        <w:widowControl w:val="0"/>
        <w:numPr>
          <w:ilvl w:val="1"/>
          <w:numId w:val="25"/>
        </w:numPr>
        <w:tabs>
          <w:tab w:val="left" w:pos="1092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</w:t>
      </w:r>
      <w:r w:rsid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ответа на претензию - </w:t>
      </w:r>
      <w:r w:rsidRPr="000724DF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(двадцать) календарных дней со дня ее получения. Спор по имущественным требованиям Заказчика может быть передан на разрешение суда по истечении 20 (двадцати) календарных дней с момента направления Заказчиком претензии (требования) Подрядчику.</w:t>
      </w:r>
    </w:p>
    <w:p w:rsidR="00C4290C" w:rsidRPr="005E19BB" w:rsidRDefault="00C4290C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 соответствии со ст. 431 ГК РФ подлежит толкованию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учетом буквального значения содержащихся в нем слов и выражений.</w:t>
      </w:r>
    </w:p>
    <w:p w:rsidR="002C3C95" w:rsidRPr="005E19BB" w:rsidRDefault="002C3C95" w:rsidP="001060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</w:t>
      </w:r>
      <w:r w:rsidR="00617771" w:rsidRPr="005E19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момента заключения</w:t>
      </w:r>
      <w:r w:rsidR="0078780E" w:rsidRPr="005E19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5E19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действует до полного исполнения Сторонами всех обязательств по нему.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5E19BB" w:rsidRDefault="002C3C95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рабочих дней с даты таких изменений.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5E19BB" w:rsidRDefault="002C3C95" w:rsidP="000724DF">
      <w:pPr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5E19BB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53542E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FF6F0B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:rsidR="002C3C95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666BD3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BD3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согласия.</w:t>
      </w:r>
    </w:p>
    <w:p w:rsidR="00666BD3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– </w:t>
      </w:r>
      <w:r w:rsidR="00666BD3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2C3C95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5E19B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– </w:t>
      </w:r>
      <w:r w:rsidR="0053542E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5E19BB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E19BB" w:rsidRDefault="002C3C95" w:rsidP="000724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CB1D02" w:rsidRPr="005E19BB" w:rsidTr="00EE6517">
        <w:tc>
          <w:tcPr>
            <w:tcW w:w="5103" w:type="dxa"/>
          </w:tcPr>
          <w:p w:rsidR="00CB1D02" w:rsidRPr="005E19BB" w:rsidRDefault="005C06F0" w:rsidP="00BD4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3155AF" w:rsidRPr="005E1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B1D02" w:rsidRPr="005E19BB" w:rsidRDefault="00CB1D02" w:rsidP="00BD4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14E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614E94" w:rsidRPr="00614E94">
              <w:rPr>
                <w:rFonts w:ascii="Times New Roman" w:hAnsi="Times New Roman" w:cs="Times New Roman"/>
                <w:bCs/>
                <w:sz w:val="24"/>
              </w:rPr>
              <w:t>Россети Центр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(Филиал ПАО «</w:t>
            </w:r>
            <w:r w:rsidR="00614E94" w:rsidRPr="00614E94">
              <w:rPr>
                <w:rFonts w:ascii="Times New Roman" w:hAnsi="Times New Roman" w:cs="Times New Roman"/>
                <w:bCs/>
                <w:sz w:val="24"/>
              </w:rPr>
              <w:t>Россети Центр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»-«Ярэнерго»)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Место нахождения юридического лица: 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936634" w:rsidRPr="0042189B">
              <w:rPr>
                <w:rFonts w:ascii="Times New Roman" w:hAnsi="Times New Roman" w:cs="Times New Roman"/>
                <w:bCs/>
                <w:sz w:val="24"/>
              </w:rPr>
              <w:t>19017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, г.</w:t>
            </w:r>
            <w:r w:rsidR="00327456" w:rsidRPr="0042189B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Москва, ул.</w:t>
            </w:r>
            <w:r w:rsidR="00936634" w:rsidRPr="0042189B">
              <w:rPr>
                <w:rFonts w:ascii="Times New Roman" w:hAnsi="Times New Roman" w:cs="Times New Roman"/>
                <w:bCs/>
                <w:sz w:val="24"/>
              </w:rPr>
              <w:t xml:space="preserve"> Ордынка М.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, д.</w:t>
            </w:r>
            <w:r w:rsidR="00936634" w:rsidRPr="0042189B">
              <w:rPr>
                <w:rFonts w:ascii="Times New Roman" w:hAnsi="Times New Roman" w:cs="Times New Roman"/>
                <w:bCs/>
                <w:sz w:val="24"/>
              </w:rPr>
              <w:t>15</w:t>
            </w:r>
          </w:p>
          <w:p w:rsidR="00936634" w:rsidRPr="0042189B" w:rsidRDefault="00327456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ИНН 6901067107 </w:t>
            </w:r>
            <w:r w:rsidR="00CB1D02" w:rsidRPr="0042189B">
              <w:rPr>
                <w:rFonts w:ascii="Times New Roman" w:hAnsi="Times New Roman" w:cs="Times New Roman"/>
                <w:bCs/>
                <w:sz w:val="24"/>
              </w:rPr>
              <w:t xml:space="preserve">КПП </w:t>
            </w:r>
            <w:r w:rsidR="00936634" w:rsidRPr="0042189B">
              <w:rPr>
                <w:rFonts w:ascii="Times New Roman" w:hAnsi="Times New Roman" w:cs="Times New Roman"/>
                <w:bCs/>
                <w:sz w:val="24"/>
              </w:rPr>
              <w:t>771501001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ОКПО 75720657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Наименование филиала и его адрес: Филиал 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ПАО «</w:t>
            </w:r>
            <w:r w:rsidR="009D4885" w:rsidRPr="0042189B">
              <w:rPr>
                <w:rFonts w:ascii="Times New Roman" w:hAnsi="Times New Roman" w:cs="Times New Roman"/>
                <w:bCs/>
                <w:sz w:val="24"/>
              </w:rPr>
              <w:t>Россети Центр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»-«Ярэнерго»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150003, г.</w:t>
            </w:r>
            <w:r w:rsidR="00327456" w:rsidRPr="0042189B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42189B">
              <w:rPr>
                <w:rFonts w:ascii="Times New Roman" w:hAnsi="Times New Roman" w:cs="Times New Roman"/>
                <w:bCs/>
                <w:sz w:val="24"/>
              </w:rPr>
              <w:t>Ярославль, ул.</w:t>
            </w:r>
            <w:r w:rsidR="00327456" w:rsidRPr="0042189B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42189B">
              <w:rPr>
                <w:rFonts w:ascii="Times New Roman" w:hAnsi="Times New Roman" w:cs="Times New Roman"/>
                <w:bCs/>
                <w:sz w:val="24"/>
              </w:rPr>
              <w:t>Воинова</w:t>
            </w:r>
            <w:proofErr w:type="spellEnd"/>
            <w:r w:rsidRPr="0042189B">
              <w:rPr>
                <w:rFonts w:ascii="Times New Roman" w:hAnsi="Times New Roman" w:cs="Times New Roman"/>
                <w:bCs/>
                <w:sz w:val="24"/>
              </w:rPr>
              <w:t>, д.12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Тел. 8(4852) 78-10-01</w:t>
            </w:r>
          </w:p>
          <w:p w:rsidR="00CB1D02" w:rsidRPr="0042189B" w:rsidRDefault="00327456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ИНН 6901067107 </w:t>
            </w:r>
            <w:r w:rsidR="00CB1D02" w:rsidRPr="0042189B">
              <w:rPr>
                <w:rFonts w:ascii="Times New Roman" w:hAnsi="Times New Roman" w:cs="Times New Roman"/>
                <w:bCs/>
                <w:sz w:val="24"/>
              </w:rPr>
              <w:t>КПП 760602001</w:t>
            </w:r>
          </w:p>
          <w:p w:rsidR="00CB1D02" w:rsidRPr="0042189B" w:rsidRDefault="00CB1D02" w:rsidP="00CB1D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р/</w:t>
            </w:r>
            <w:proofErr w:type="spellStart"/>
            <w:r w:rsidRPr="0042189B">
              <w:rPr>
                <w:rFonts w:ascii="Times New Roman" w:hAnsi="Times New Roman" w:cs="Times New Roman"/>
                <w:bCs/>
                <w:sz w:val="24"/>
              </w:rPr>
              <w:t>сч</w:t>
            </w:r>
            <w:proofErr w:type="spellEnd"/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 40702810777020004402</w:t>
            </w:r>
          </w:p>
          <w:p w:rsidR="00CB1D02" w:rsidRPr="0042189B" w:rsidRDefault="00CB1D02" w:rsidP="004218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42189B">
              <w:rPr>
                <w:rFonts w:ascii="Times New Roman" w:hAnsi="Times New Roman" w:cs="Times New Roman"/>
                <w:bCs/>
                <w:sz w:val="24"/>
              </w:rPr>
              <w:t>Калужское отделение №8608 ПАО Сбербанк         к/</w:t>
            </w:r>
            <w:proofErr w:type="spellStart"/>
            <w:r w:rsidRPr="0042189B">
              <w:rPr>
                <w:rFonts w:ascii="Times New Roman" w:hAnsi="Times New Roman" w:cs="Times New Roman"/>
                <w:bCs/>
                <w:sz w:val="24"/>
              </w:rPr>
              <w:t>сч</w:t>
            </w:r>
            <w:proofErr w:type="spellEnd"/>
            <w:r w:rsidRPr="0042189B">
              <w:rPr>
                <w:rFonts w:ascii="Times New Roman" w:hAnsi="Times New Roman" w:cs="Times New Roman"/>
                <w:bCs/>
                <w:sz w:val="24"/>
              </w:rPr>
              <w:t xml:space="preserve"> 30101810100000000612 </w:t>
            </w:r>
          </w:p>
          <w:p w:rsidR="00CB1D02" w:rsidRDefault="00CB1D02" w:rsidP="00CB1D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9BB">
              <w:rPr>
                <w:rFonts w:ascii="Times New Roman" w:eastAsia="Calibri" w:hAnsi="Times New Roman" w:cs="Times New Roman"/>
                <w:sz w:val="24"/>
                <w:szCs w:val="24"/>
              </w:rPr>
              <w:t>БИК 042908612</w:t>
            </w:r>
          </w:p>
          <w:p w:rsidR="00ED5D3E" w:rsidRDefault="00ED5D3E" w:rsidP="00CB1D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D5D3E" w:rsidRPr="005E19BB" w:rsidRDefault="00ED5D3E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1D02" w:rsidRPr="005E19BB" w:rsidRDefault="00CB1D02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3155AF" w:rsidRPr="005E19BB" w:rsidRDefault="003155AF" w:rsidP="0031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D02" w:rsidRPr="005E19BB" w:rsidRDefault="00CB1D02" w:rsidP="00421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6BF" w:rsidRPr="005E19BB" w:rsidTr="00EE6517">
        <w:tc>
          <w:tcPr>
            <w:tcW w:w="5103" w:type="dxa"/>
          </w:tcPr>
          <w:p w:rsidR="001676BF" w:rsidRPr="00ED5D3E" w:rsidRDefault="005C06F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 xml:space="preserve">От </w:t>
            </w:r>
            <w:r w:rsidR="001676BF" w:rsidRPr="00ED5D3E">
              <w:rPr>
                <w:rFonts w:eastAsia="Calibri"/>
                <w:b w:val="0"/>
                <w:color w:val="000000"/>
              </w:rPr>
              <w:t>З</w:t>
            </w:r>
            <w:r w:rsidRPr="00ED5D3E">
              <w:rPr>
                <w:rFonts w:eastAsia="Calibri"/>
                <w:b w:val="0"/>
                <w:color w:val="000000"/>
              </w:rPr>
              <w:t>аказчика</w:t>
            </w: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193B49" w:rsidRPr="00ED5D3E" w:rsidRDefault="00193B49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1676BF" w:rsidRPr="00ED5D3E" w:rsidRDefault="00193B49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5C06F0" w:rsidRPr="00ED5D3E" w:rsidRDefault="005C06F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0C31F7" w:rsidRPr="00ED5D3E" w:rsidRDefault="000C31F7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635BE7" w:rsidRDefault="00635BE7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1676BF" w:rsidRPr="00ED5D3E" w:rsidRDefault="001676BF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1676BF" w:rsidRPr="00ED5D3E" w:rsidRDefault="001676BF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</w:tbl>
    <w:p w:rsidR="00A30EBA" w:rsidRDefault="00A30EB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3F6" w:rsidRDefault="002553F6" w:rsidP="002553F6">
      <w:pPr>
        <w:pStyle w:val="Default"/>
      </w:pPr>
    </w:p>
    <w:p w:rsidR="002553F6" w:rsidRDefault="002553F6" w:rsidP="002553F6">
      <w:pPr>
        <w:pStyle w:val="Default"/>
        <w:rPr>
          <w:sz w:val="16"/>
          <w:szCs w:val="16"/>
        </w:rPr>
      </w:pPr>
      <w:r>
        <w:t xml:space="preserve"> </w:t>
      </w:r>
    </w:p>
    <w:p w:rsidR="001E7B3E" w:rsidRDefault="00BA4519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E7B3E" w:rsidSect="00F45105">
          <w:headerReference w:type="default" r:id="rId9"/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C31F7" w:rsidRPr="005E19BB" w:rsidRDefault="000C31F7" w:rsidP="00781F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13B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C31F7" w:rsidRPr="005E19BB" w:rsidRDefault="000C31F7" w:rsidP="00150C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5E19BB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0C31F7" w:rsidRPr="00257FAB" w:rsidRDefault="00257FAB" w:rsidP="00257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257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  <w:r w:rsidR="00F06677" w:rsidRPr="00F066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услуги по </w:t>
      </w:r>
      <w:r w:rsidR="00F13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техническому освидетельствованию лифта</w:t>
      </w:r>
    </w:p>
    <w:tbl>
      <w:tblPr>
        <w:tblW w:w="5409" w:type="pct"/>
        <w:tblInd w:w="-108" w:type="dxa"/>
        <w:tblLook w:val="01E0" w:firstRow="1" w:lastRow="1" w:firstColumn="1" w:lastColumn="1" w:noHBand="0" w:noVBand="0"/>
      </w:tblPr>
      <w:tblGrid>
        <w:gridCol w:w="15915"/>
      </w:tblGrid>
      <w:tr w:rsidR="00150C00" w:rsidRPr="005E19BB" w:rsidTr="001E7B3E">
        <w:trPr>
          <w:trHeight w:val="435"/>
        </w:trPr>
        <w:tc>
          <w:tcPr>
            <w:tcW w:w="5000" w:type="pct"/>
          </w:tcPr>
          <w:p w:rsidR="008736DC" w:rsidRDefault="008736DC" w:rsidP="0087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3722" w:type="dxa"/>
              <w:tblInd w:w="590" w:type="dxa"/>
              <w:tblLook w:val="04A0" w:firstRow="1" w:lastRow="0" w:firstColumn="1" w:lastColumn="0" w:noHBand="0" w:noVBand="1"/>
            </w:tblPr>
            <w:tblGrid>
              <w:gridCol w:w="766"/>
              <w:gridCol w:w="6436"/>
              <w:gridCol w:w="3685"/>
              <w:gridCol w:w="2835"/>
            </w:tblGrid>
            <w:tr w:rsidR="00F13BEE" w:rsidRPr="001E7B3E" w:rsidTr="00F13BEE">
              <w:trPr>
                <w:trHeight w:val="660"/>
              </w:trPr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3BEE" w:rsidRPr="005E19BB" w:rsidRDefault="00F13BEE" w:rsidP="001E7B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5E19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№</w:t>
                  </w:r>
                </w:p>
                <w:p w:rsidR="00F13BEE" w:rsidRPr="001E7B3E" w:rsidRDefault="00F13BEE" w:rsidP="001E7B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19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этапа</w:t>
                  </w:r>
                </w:p>
              </w:tc>
              <w:tc>
                <w:tcPr>
                  <w:tcW w:w="6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3BEE" w:rsidRPr="008736DC" w:rsidRDefault="00F13BEE" w:rsidP="001E7B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19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3BEE" w:rsidRPr="001E7B3E" w:rsidRDefault="00F13BEE" w:rsidP="001E7B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B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октябрь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3BEE" w:rsidRPr="001E7B3E" w:rsidRDefault="00F13BEE" w:rsidP="001E7B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19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Стоимость услуг без НДС, рублей</w:t>
                  </w:r>
                </w:p>
              </w:tc>
            </w:tr>
            <w:tr w:rsidR="00F13BEE" w:rsidRPr="001E7B3E" w:rsidTr="00F13BEE">
              <w:trPr>
                <w:trHeight w:val="660"/>
              </w:trPr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3BEE" w:rsidRPr="001E7B3E" w:rsidRDefault="00F13BEE" w:rsidP="00787B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36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6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3BEE" w:rsidRPr="00136418" w:rsidRDefault="00F13BEE" w:rsidP="00F13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06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услуги </w:t>
                  </w:r>
                  <w:r w:rsidRPr="008B24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техническому освидетельствованию лифта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3BEE" w:rsidRPr="00787B74" w:rsidRDefault="00F13BEE" w:rsidP="002712C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3BEE" w:rsidRPr="00787B74" w:rsidRDefault="00F13BEE" w:rsidP="002712C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1E7B3E" w:rsidRDefault="001E7B3E" w:rsidP="0087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7B3E" w:rsidRPr="008736DC" w:rsidRDefault="001E7B3E" w:rsidP="0087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0C00" w:rsidRPr="008736DC" w:rsidRDefault="00150C00" w:rsidP="00F13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без НДС, руб.:</w:t>
            </w:r>
            <w:r w:rsidRPr="0087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D5D3E" w:rsidRDefault="00ED5D3E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6DC" w:rsidRDefault="008736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6DC" w:rsidRDefault="008736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6DC" w:rsidRDefault="008736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ED5D3E" w:rsidRPr="00ED5D3E" w:rsidTr="001E7B3E">
        <w:trPr>
          <w:jc w:val="center"/>
        </w:trPr>
        <w:tc>
          <w:tcPr>
            <w:tcW w:w="5103" w:type="dxa"/>
          </w:tcPr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Заказчика</w:t>
            </w: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</w:tbl>
    <w:p w:rsidR="001E7B3E" w:rsidRDefault="001E7B3E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E7B3E" w:rsidSect="006661DE">
          <w:pgSz w:w="16838" w:h="11906" w:orient="landscape"/>
          <w:pgMar w:top="1276" w:right="992" w:bottom="851" w:left="1134" w:header="709" w:footer="709" w:gutter="0"/>
          <w:cols w:space="708"/>
          <w:docGrid w:linePitch="360"/>
        </w:sectPr>
      </w:pPr>
    </w:p>
    <w:p w:rsidR="000C31F7" w:rsidRPr="005E19BB" w:rsidRDefault="000C31F7" w:rsidP="00781FD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3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4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13B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C31F7" w:rsidRDefault="000C31F7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781FD0" w:rsidRPr="00ED5D3E" w:rsidTr="00604C38">
        <w:trPr>
          <w:jc w:val="center"/>
        </w:trPr>
        <w:tc>
          <w:tcPr>
            <w:tcW w:w="5103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Заказчика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</w:tbl>
    <w:p w:rsidR="00781FD0" w:rsidRDefault="00781FD0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1FD0" w:rsidRDefault="00781FD0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5D3E" w:rsidRDefault="00ED5D3E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E79" w:rsidRDefault="00763E79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E79" w:rsidRDefault="00763E79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AD3" w:rsidRDefault="00F22AD3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RANGE!A1:AH28"/>
      <w:bookmarkEnd w:id="3"/>
    </w:p>
    <w:tbl>
      <w:tblPr>
        <w:tblW w:w="3612" w:type="dxa"/>
        <w:tblLook w:val="01E0" w:firstRow="1" w:lastRow="1" w:firstColumn="1" w:lastColumn="1" w:noHBand="0" w:noVBand="0"/>
      </w:tblPr>
      <w:tblGrid>
        <w:gridCol w:w="3612"/>
      </w:tblGrid>
      <w:tr w:rsidR="00F20D00" w:rsidRPr="00B462F4" w:rsidTr="00F20D00">
        <w:trPr>
          <w:trHeight w:val="587"/>
        </w:trPr>
        <w:tc>
          <w:tcPr>
            <w:tcW w:w="3612" w:type="dxa"/>
          </w:tcPr>
          <w:p w:rsidR="00F20D00" w:rsidRPr="00B462F4" w:rsidRDefault="00F20D00" w:rsidP="007E136B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748D" w:rsidRPr="00B462F4" w:rsidRDefault="005D74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C31F7" w:rsidRPr="005E19BB" w:rsidRDefault="000C31F7" w:rsidP="00781F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56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4C4859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56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56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13B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C31F7" w:rsidRPr="00B462F4" w:rsidRDefault="000C31F7" w:rsidP="00781F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Default="000C31F7" w:rsidP="008560A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B46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Заказчика </w:t>
      </w:r>
      <w:r w:rsidRPr="00B462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p w:rsidR="00ED5D3E" w:rsidRDefault="00ED5D3E" w:rsidP="008560A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781FD0" w:rsidRPr="00ED5D3E" w:rsidTr="00604C38">
        <w:trPr>
          <w:jc w:val="center"/>
        </w:trPr>
        <w:tc>
          <w:tcPr>
            <w:tcW w:w="5103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Заказчика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</w:tbl>
    <w:p w:rsidR="00781FD0" w:rsidRDefault="00781FD0" w:rsidP="008560A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1FD0" w:rsidRDefault="00781FD0" w:rsidP="008560A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60AA" w:rsidRPr="00B462F4" w:rsidRDefault="008560AA" w:rsidP="000C31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B462F4" w:rsidRDefault="000C31F7" w:rsidP="000C31F7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B462F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0C31F7" w:rsidRPr="00B462F4" w:rsidRDefault="000C31F7" w:rsidP="000C3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B462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совершение ПАО «</w:t>
      </w:r>
      <w:r w:rsidR="009D4885" w:rsidRPr="009D48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Россети Центр</w:t>
      </w:r>
      <w:r w:rsidRPr="00B462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 </w:t>
      </w:r>
      <w:r w:rsidRPr="009D48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 </w:t>
      </w:r>
      <w:r w:rsidRPr="00B462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B462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</w:t>
      </w:r>
      <w:r w:rsidR="009D4885" w:rsidRPr="009D48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Россети Центр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C31F7" w:rsidRPr="00B462F4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B462F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B462F4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C31F7" w:rsidRPr="00B462F4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B462F4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C31F7" w:rsidRPr="00B462F4" w:rsidRDefault="000C31F7" w:rsidP="000C31F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62F4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887A73" w:rsidRPr="00B462F4" w:rsidRDefault="000C31F7" w:rsidP="00A1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87A73" w:rsidRPr="00B462F4" w:rsidSect="0051761A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 w:rsidRPr="00B462F4">
        <w:rPr>
          <w:rFonts w:ascii="Times New Roman" w:eastAsia="Calibri" w:hAnsi="Times New Roman" w:cs="Times New Roman"/>
          <w:sz w:val="20"/>
          <w:szCs w:val="20"/>
        </w:rPr>
        <w:t xml:space="preserve"> (Подпись уполномоченного представителя)                                     (Ф.И.О. и должность подписавшего)</w:t>
      </w:r>
      <w:r w:rsidR="00A1671B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7E136B"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1DDC" w:rsidRPr="005E19BB" w:rsidRDefault="007E1DDC" w:rsidP="007E1DD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21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781FD0" w:rsidRPr="005E19BB" w:rsidRDefault="00781FD0" w:rsidP="00781F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13B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7A73" w:rsidRPr="005E19BB" w:rsidRDefault="00887A73" w:rsidP="00887A7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rFonts w:ascii="Times New Roman" w:hAnsi="Times New Roman" w:cs="Times New Roman"/>
        </w:rPr>
      </w:pPr>
    </w:p>
    <w:p w:rsidR="00887A73" w:rsidRDefault="00887A73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  <w:r w:rsidRPr="005E19BB">
        <w:rPr>
          <w:rFonts w:ascii="Times New Roman" w:hAnsi="Times New Roman" w:cs="Times New Roman"/>
          <w:b/>
          <w:bCs/>
          <w:sz w:val="28"/>
        </w:rPr>
        <w:t>Ф</w:t>
      </w:r>
      <w:r w:rsidR="00C45E14" w:rsidRPr="005E19BB">
        <w:rPr>
          <w:rFonts w:ascii="Times New Roman" w:hAnsi="Times New Roman" w:cs="Times New Roman"/>
          <w:b/>
          <w:bCs/>
          <w:sz w:val="28"/>
        </w:rPr>
        <w:t>ормат предоставления информации</w:t>
      </w:r>
      <w:r w:rsidRPr="005E19BB">
        <w:rPr>
          <w:rFonts w:ascii="Times New Roman" w:hAnsi="Times New Roman" w:cs="Times New Roman"/>
          <w:b/>
          <w:bCs/>
          <w:sz w:val="28"/>
        </w:rPr>
        <w:t xml:space="preserve"> утверждаем:</w:t>
      </w:r>
    </w:p>
    <w:p w:rsidR="00ED5D3E" w:rsidRDefault="00ED5D3E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</w:p>
    <w:p w:rsidR="00781FD0" w:rsidRDefault="00781FD0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781FD0" w:rsidRPr="00ED5D3E" w:rsidTr="00781FD0">
        <w:tc>
          <w:tcPr>
            <w:tcW w:w="5103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Заказчика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  <w:tr w:rsidR="00ED5D3E" w:rsidRPr="00ED5D3E" w:rsidTr="00ED5D3E">
        <w:tc>
          <w:tcPr>
            <w:tcW w:w="5103" w:type="dxa"/>
          </w:tcPr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</w:tc>
        <w:tc>
          <w:tcPr>
            <w:tcW w:w="4820" w:type="dxa"/>
          </w:tcPr>
          <w:p w:rsidR="00ED5D3E" w:rsidRPr="00ED5D3E" w:rsidRDefault="00ED5D3E" w:rsidP="00ED5D3E">
            <w:pPr>
              <w:pStyle w:val="21"/>
              <w:rPr>
                <w:rFonts w:eastAsia="Calibri"/>
                <w:b w:val="0"/>
                <w:color w:val="000000"/>
              </w:rPr>
            </w:pPr>
          </w:p>
        </w:tc>
      </w:tr>
    </w:tbl>
    <w:p w:rsidR="008560AA" w:rsidRPr="00B462F4" w:rsidRDefault="008560AA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</w:p>
    <w:tbl>
      <w:tblPr>
        <w:tblW w:w="15627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223"/>
        <w:gridCol w:w="567"/>
        <w:gridCol w:w="590"/>
        <w:gridCol w:w="772"/>
        <w:gridCol w:w="1134"/>
        <w:gridCol w:w="913"/>
        <w:gridCol w:w="1497"/>
        <w:gridCol w:w="1418"/>
        <w:gridCol w:w="1134"/>
        <w:gridCol w:w="1559"/>
      </w:tblGrid>
      <w:tr w:rsidR="00887A73" w:rsidRPr="00B462F4" w:rsidTr="008560AA">
        <w:trPr>
          <w:trHeight w:val="300"/>
        </w:trPr>
        <w:tc>
          <w:tcPr>
            <w:tcW w:w="15627" w:type="dxa"/>
            <w:gridSpan w:val="15"/>
            <w:shd w:val="clear" w:color="auto" w:fill="auto"/>
            <w:noWrap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87A73" w:rsidRPr="00B462F4" w:rsidTr="008560AA">
        <w:trPr>
          <w:trHeight w:val="315"/>
        </w:trPr>
        <w:tc>
          <w:tcPr>
            <w:tcW w:w="6043" w:type="dxa"/>
            <w:gridSpan w:val="6"/>
            <w:shd w:val="clear" w:color="auto" w:fill="auto"/>
            <w:noWrap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887A73" w:rsidRPr="00B462F4" w:rsidRDefault="008560AA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r w:rsidR="00887A73" w:rsidRPr="00B462F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контрагента/третьего лица, привлекаемого контрагентом к исполнению Договора</w:t>
            </w:r>
          </w:p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84" w:type="dxa"/>
            <w:gridSpan w:val="9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887A73" w:rsidRPr="00B462F4" w:rsidTr="008560AA">
        <w:trPr>
          <w:trHeight w:val="1290"/>
        </w:trPr>
        <w:tc>
          <w:tcPr>
            <w:tcW w:w="709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90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97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87A73" w:rsidRPr="00B462F4" w:rsidRDefault="00887A73" w:rsidP="007D22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B462F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887A73" w:rsidRPr="00B462F4" w:rsidTr="008560A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90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72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13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97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59" w:type="dxa"/>
            <w:shd w:val="clear" w:color="auto" w:fill="auto"/>
            <w:hideMark/>
          </w:tcPr>
          <w:p w:rsidR="00887A73" w:rsidRPr="00B462F4" w:rsidRDefault="00887A73" w:rsidP="00BE4240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62F4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887A73" w:rsidRPr="00B462F4" w:rsidRDefault="00887A73" w:rsidP="00887A73">
      <w:pPr>
        <w:spacing w:after="0"/>
        <w:rPr>
          <w:rFonts w:ascii="Times New Roman" w:eastAsia="Calibri" w:hAnsi="Times New Roman" w:cs="Times New Roman"/>
        </w:rPr>
      </w:pPr>
    </w:p>
    <w:p w:rsidR="00887A73" w:rsidRPr="00B462F4" w:rsidRDefault="00887A73" w:rsidP="00887A73">
      <w:pPr>
        <w:spacing w:after="0"/>
        <w:rPr>
          <w:rFonts w:ascii="Times New Roman" w:eastAsia="Calibri" w:hAnsi="Times New Roman" w:cs="Times New Roman"/>
          <w:b/>
        </w:rPr>
      </w:pPr>
      <w:r w:rsidRPr="00B462F4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887A73" w:rsidRPr="00B462F4" w:rsidRDefault="007D224E" w:rsidP="00887A73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_______________ </w:t>
      </w:r>
      <w:r w:rsidR="00887A73" w:rsidRPr="00B462F4">
        <w:rPr>
          <w:rFonts w:ascii="Times New Roman" w:eastAsia="Calibri" w:hAnsi="Times New Roman" w:cs="Times New Roman"/>
        </w:rPr>
        <w:t>(указывается Ф.И.О.)</w:t>
      </w:r>
    </w:p>
    <w:p w:rsidR="00887A73" w:rsidRPr="00B462F4" w:rsidRDefault="00887A73" w:rsidP="00887A73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462F4">
        <w:rPr>
          <w:rFonts w:ascii="Times New Roman" w:eastAsia="Calibri" w:hAnsi="Times New Roman" w:cs="Times New Roman"/>
        </w:rPr>
        <w:t xml:space="preserve">      </w:t>
      </w:r>
      <w:r w:rsidRPr="00B462F4">
        <w:rPr>
          <w:rFonts w:ascii="Times New Roman" w:eastAsia="Calibri" w:hAnsi="Times New Roman" w:cs="Times New Roman"/>
          <w:sz w:val="20"/>
          <w:szCs w:val="20"/>
        </w:rPr>
        <w:t>(подпись)</w:t>
      </w:r>
    </w:p>
    <w:p w:rsidR="00887A73" w:rsidRPr="00B462F4" w:rsidRDefault="00887A73" w:rsidP="00887A73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462F4">
        <w:rPr>
          <w:rFonts w:ascii="Times New Roman" w:eastAsia="Calibri" w:hAnsi="Times New Roman" w:cs="Times New Roman"/>
        </w:rPr>
        <w:t>«____» __________ 20 __ г. (указывается дата подписания)</w:t>
      </w:r>
    </w:p>
    <w:p w:rsidR="00887A73" w:rsidRPr="00B462F4" w:rsidRDefault="00887A73" w:rsidP="00A1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87A73" w:rsidRPr="00B462F4" w:rsidSect="00887A73">
          <w:pgSz w:w="16838" w:h="11906" w:orient="landscape"/>
          <w:pgMar w:top="709" w:right="993" w:bottom="850" w:left="1134" w:header="708" w:footer="708" w:gutter="0"/>
          <w:cols w:space="708"/>
          <w:docGrid w:linePitch="360"/>
        </w:sectPr>
      </w:pPr>
    </w:p>
    <w:p w:rsidR="00A1671B" w:rsidRPr="005E19BB" w:rsidRDefault="00A1671B" w:rsidP="00B61851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A1671B" w:rsidRPr="005E19BB" w:rsidRDefault="00A1671B" w:rsidP="00B618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  <w:r w:rsidR="00B61851"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F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A1671B" w:rsidRPr="005E19BB" w:rsidRDefault="00CC52B0" w:rsidP="00B618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781F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81F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3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13B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E1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1671B" w:rsidRPr="005E19B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71B" w:rsidRPr="005E19B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19B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62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A1671B" w:rsidRPr="00B462F4" w:rsidRDefault="00A1671B" w:rsidP="00A16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62F4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</w:t>
      </w:r>
      <w:r w:rsidR="00C45E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__________20__г. </w:t>
      </w:r>
      <w:r w:rsidRPr="00B462F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Исполнителем оказаны Услуги, а именно:</w:t>
      </w:r>
    </w:p>
    <w:p w:rsidR="00A1671B" w:rsidRPr="00B462F4" w:rsidRDefault="00A1671B" w:rsidP="00A16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874"/>
        <w:gridCol w:w="2126"/>
        <w:gridCol w:w="1701"/>
      </w:tblGrid>
      <w:tr w:rsidR="006F58BE" w:rsidRPr="00B462F4" w:rsidTr="008560AA">
        <w:tc>
          <w:tcPr>
            <w:tcW w:w="647" w:type="dxa"/>
            <w:shd w:val="clear" w:color="auto" w:fill="auto"/>
            <w:vAlign w:val="center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74" w:type="dxa"/>
            <w:shd w:val="clear" w:color="auto" w:fill="auto"/>
            <w:vAlign w:val="center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</w:tr>
      <w:tr w:rsidR="006F58BE" w:rsidRPr="00B462F4" w:rsidTr="008560AA">
        <w:tc>
          <w:tcPr>
            <w:tcW w:w="647" w:type="dxa"/>
            <w:shd w:val="clear" w:color="auto" w:fill="auto"/>
            <w:vAlign w:val="center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8BE" w:rsidRPr="00B462F4" w:rsidTr="008560AA">
        <w:tc>
          <w:tcPr>
            <w:tcW w:w="647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4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58BE" w:rsidRPr="00B462F4" w:rsidRDefault="006F58BE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671B" w:rsidRPr="00B462F4" w:rsidRDefault="00A1671B" w:rsidP="00A1671B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62F4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A1671B" w:rsidRPr="00B462F4" w:rsidRDefault="006F58BE" w:rsidP="00A1671B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A1671B" w:rsidRPr="00B462F4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0"/>
        <w:gridCol w:w="4820"/>
      </w:tblGrid>
      <w:tr w:rsidR="00A1671B" w:rsidRPr="00B462F4" w:rsidTr="0022261D">
        <w:tc>
          <w:tcPr>
            <w:tcW w:w="5670" w:type="dxa"/>
          </w:tcPr>
          <w:p w:rsidR="00A1671B" w:rsidRPr="00B462F4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4820" w:type="dxa"/>
          </w:tcPr>
          <w:p w:rsidR="00A1671B" w:rsidRPr="00B462F4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A1671B" w:rsidRPr="00B462F4" w:rsidRDefault="00A1671B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</w:t>
            </w:r>
            <w:r w:rsidR="006F58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</w:t>
            </w: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</w:t>
            </w:r>
          </w:p>
          <w:p w:rsidR="00A1671B" w:rsidRPr="00B462F4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671B" w:rsidRPr="00B462F4" w:rsidRDefault="006F58BE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_____________________/ФИО</w:t>
            </w:r>
          </w:p>
          <w:p w:rsidR="00A1671B" w:rsidRPr="00B462F4" w:rsidRDefault="00A1671B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</w:t>
            </w:r>
            <w:r w:rsidR="006F58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</w:t>
            </w: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</w:t>
            </w:r>
            <w:r w:rsidR="006F58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</w:t>
            </w: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 20__ г.</w:t>
            </w:r>
          </w:p>
          <w:p w:rsidR="00A1671B" w:rsidRPr="00B462F4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2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B462F4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62F4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ED5D3E" w:rsidRDefault="00ED5D3E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781FD0" w:rsidRPr="00ED5D3E" w:rsidTr="00604C38">
        <w:tc>
          <w:tcPr>
            <w:tcW w:w="5103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Заказчика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  <w:tc>
          <w:tcPr>
            <w:tcW w:w="4820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От Исполнителя</w:t>
            </w: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«___» _________ 20__ г.</w:t>
            </w:r>
          </w:p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ED5D3E">
              <w:rPr>
                <w:rFonts w:eastAsia="Calibri"/>
                <w:b w:val="0"/>
                <w:color w:val="000000"/>
              </w:rPr>
              <w:t>М.П.</w:t>
            </w:r>
          </w:p>
        </w:tc>
      </w:tr>
      <w:tr w:rsidR="00781FD0" w:rsidRPr="00ED5D3E" w:rsidTr="00604C38">
        <w:tc>
          <w:tcPr>
            <w:tcW w:w="5103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</w:tc>
        <w:tc>
          <w:tcPr>
            <w:tcW w:w="4820" w:type="dxa"/>
          </w:tcPr>
          <w:p w:rsidR="00781FD0" w:rsidRPr="00ED5D3E" w:rsidRDefault="00781FD0" w:rsidP="00604C38">
            <w:pPr>
              <w:pStyle w:val="21"/>
              <w:rPr>
                <w:rFonts w:eastAsia="Calibri"/>
                <w:b w:val="0"/>
                <w:color w:val="000000"/>
              </w:rPr>
            </w:pPr>
          </w:p>
        </w:tc>
      </w:tr>
    </w:tbl>
    <w:p w:rsidR="00ED5D3E" w:rsidRDefault="00ED5D3E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5D3E" w:rsidRDefault="00ED5D3E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5D3E" w:rsidRPr="00B462F4" w:rsidRDefault="00ED5D3E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136B" w:rsidRPr="00B462F4" w:rsidRDefault="007E1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E136B" w:rsidRPr="00B462F4" w:rsidSect="00887A73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1EA" w:rsidRDefault="005211EA" w:rsidP="002C3C95">
      <w:pPr>
        <w:spacing w:after="0" w:line="240" w:lineRule="auto"/>
      </w:pPr>
      <w:r>
        <w:separator/>
      </w:r>
    </w:p>
  </w:endnote>
  <w:endnote w:type="continuationSeparator" w:id="0">
    <w:p w:rsidR="005211EA" w:rsidRDefault="005211E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1EA" w:rsidRDefault="005211EA" w:rsidP="002C3C95">
      <w:pPr>
        <w:spacing w:after="0" w:line="240" w:lineRule="auto"/>
      </w:pPr>
      <w:r>
        <w:separator/>
      </w:r>
    </w:p>
  </w:footnote>
  <w:footnote w:type="continuationSeparator" w:id="0">
    <w:p w:rsidR="005211EA" w:rsidRDefault="005211EA" w:rsidP="002C3C95">
      <w:pPr>
        <w:spacing w:after="0" w:line="240" w:lineRule="auto"/>
      </w:pPr>
      <w:r>
        <w:continuationSeparator/>
      </w:r>
    </w:p>
  </w:footnote>
  <w:footnote w:id="1">
    <w:p w:rsidR="00421074" w:rsidRPr="00910274" w:rsidRDefault="00421074" w:rsidP="00421074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421074" w:rsidRPr="00910274" w:rsidRDefault="00421074" w:rsidP="00421074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3F6" w:rsidRDefault="002553F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F588A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2323B8"/>
    <w:multiLevelType w:val="hybridMultilevel"/>
    <w:tmpl w:val="F51AA55A"/>
    <w:lvl w:ilvl="0" w:tplc="CE121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18BA"/>
    <w:multiLevelType w:val="multilevel"/>
    <w:tmpl w:val="9A16C5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EBF2D6B"/>
    <w:multiLevelType w:val="multilevel"/>
    <w:tmpl w:val="1D1C3B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4D73E9"/>
    <w:multiLevelType w:val="multilevel"/>
    <w:tmpl w:val="CE6EE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0A515A"/>
    <w:multiLevelType w:val="multilevel"/>
    <w:tmpl w:val="2F6EF15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8"/>
  </w:num>
  <w:num w:numId="6">
    <w:abstractNumId w:val="21"/>
  </w:num>
  <w:num w:numId="7">
    <w:abstractNumId w:val="22"/>
  </w:num>
  <w:num w:numId="8">
    <w:abstractNumId w:val="2"/>
  </w:num>
  <w:num w:numId="9">
    <w:abstractNumId w:val="8"/>
  </w:num>
  <w:num w:numId="10">
    <w:abstractNumId w:val="17"/>
  </w:num>
  <w:num w:numId="11">
    <w:abstractNumId w:val="19"/>
  </w:num>
  <w:num w:numId="12">
    <w:abstractNumId w:val="1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7"/>
  </w:num>
  <w:num w:numId="2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26FE"/>
    <w:rsid w:val="00005D54"/>
    <w:rsid w:val="00007C96"/>
    <w:rsid w:val="00024C06"/>
    <w:rsid w:val="00024E1F"/>
    <w:rsid w:val="00025573"/>
    <w:rsid w:val="0004235F"/>
    <w:rsid w:val="00054F3E"/>
    <w:rsid w:val="000577F9"/>
    <w:rsid w:val="00070525"/>
    <w:rsid w:val="000724DF"/>
    <w:rsid w:val="0008725B"/>
    <w:rsid w:val="000C31F7"/>
    <w:rsid w:val="000D0F51"/>
    <w:rsid w:val="00106087"/>
    <w:rsid w:val="0011002D"/>
    <w:rsid w:val="001213EA"/>
    <w:rsid w:val="001347E7"/>
    <w:rsid w:val="00136418"/>
    <w:rsid w:val="0014182F"/>
    <w:rsid w:val="00142AB3"/>
    <w:rsid w:val="00150C00"/>
    <w:rsid w:val="00151DA2"/>
    <w:rsid w:val="00154296"/>
    <w:rsid w:val="0016032F"/>
    <w:rsid w:val="00162277"/>
    <w:rsid w:val="00165B62"/>
    <w:rsid w:val="001676BF"/>
    <w:rsid w:val="001728F3"/>
    <w:rsid w:val="00193B49"/>
    <w:rsid w:val="001C5E4C"/>
    <w:rsid w:val="001E7B3E"/>
    <w:rsid w:val="001F2A9F"/>
    <w:rsid w:val="001F7C3A"/>
    <w:rsid w:val="0020279B"/>
    <w:rsid w:val="002045E4"/>
    <w:rsid w:val="002142AE"/>
    <w:rsid w:val="0022261D"/>
    <w:rsid w:val="002553F6"/>
    <w:rsid w:val="00257FAB"/>
    <w:rsid w:val="00264802"/>
    <w:rsid w:val="002712CB"/>
    <w:rsid w:val="00294A7A"/>
    <w:rsid w:val="00296C14"/>
    <w:rsid w:val="0029721A"/>
    <w:rsid w:val="002A6521"/>
    <w:rsid w:val="002B2E82"/>
    <w:rsid w:val="002C2D0D"/>
    <w:rsid w:val="002C3C95"/>
    <w:rsid w:val="002F0C3F"/>
    <w:rsid w:val="002F36E1"/>
    <w:rsid w:val="00307591"/>
    <w:rsid w:val="003155AF"/>
    <w:rsid w:val="00327456"/>
    <w:rsid w:val="003316AB"/>
    <w:rsid w:val="00332A2E"/>
    <w:rsid w:val="0036794E"/>
    <w:rsid w:val="00376168"/>
    <w:rsid w:val="00376A77"/>
    <w:rsid w:val="00393F1C"/>
    <w:rsid w:val="00394D67"/>
    <w:rsid w:val="00395A81"/>
    <w:rsid w:val="003D7538"/>
    <w:rsid w:val="003F588A"/>
    <w:rsid w:val="004102D7"/>
    <w:rsid w:val="00411156"/>
    <w:rsid w:val="00411D5D"/>
    <w:rsid w:val="00413D0B"/>
    <w:rsid w:val="00421074"/>
    <w:rsid w:val="0042189B"/>
    <w:rsid w:val="00436E6B"/>
    <w:rsid w:val="0046072D"/>
    <w:rsid w:val="0046303E"/>
    <w:rsid w:val="004744E7"/>
    <w:rsid w:val="0047616D"/>
    <w:rsid w:val="0048286C"/>
    <w:rsid w:val="00494E71"/>
    <w:rsid w:val="004B564C"/>
    <w:rsid w:val="004C4859"/>
    <w:rsid w:val="004C5E97"/>
    <w:rsid w:val="004C7D21"/>
    <w:rsid w:val="004E13C8"/>
    <w:rsid w:val="0051761A"/>
    <w:rsid w:val="005211EA"/>
    <w:rsid w:val="00527D4D"/>
    <w:rsid w:val="0053542E"/>
    <w:rsid w:val="00540514"/>
    <w:rsid w:val="00546230"/>
    <w:rsid w:val="005742D2"/>
    <w:rsid w:val="005B3570"/>
    <w:rsid w:val="005C06F0"/>
    <w:rsid w:val="005C298B"/>
    <w:rsid w:val="005D748D"/>
    <w:rsid w:val="005E19BB"/>
    <w:rsid w:val="005E3C97"/>
    <w:rsid w:val="00614E94"/>
    <w:rsid w:val="00616CAB"/>
    <w:rsid w:val="00617771"/>
    <w:rsid w:val="00635BE7"/>
    <w:rsid w:val="00636621"/>
    <w:rsid w:val="00646E75"/>
    <w:rsid w:val="00655A0D"/>
    <w:rsid w:val="00661C42"/>
    <w:rsid w:val="006624EC"/>
    <w:rsid w:val="006661DE"/>
    <w:rsid w:val="00666BD3"/>
    <w:rsid w:val="006859E5"/>
    <w:rsid w:val="00697DAC"/>
    <w:rsid w:val="006B48A6"/>
    <w:rsid w:val="006F57F8"/>
    <w:rsid w:val="006F58BE"/>
    <w:rsid w:val="007013A7"/>
    <w:rsid w:val="00713D8E"/>
    <w:rsid w:val="007211C3"/>
    <w:rsid w:val="00722011"/>
    <w:rsid w:val="00733FC5"/>
    <w:rsid w:val="007349EF"/>
    <w:rsid w:val="00747564"/>
    <w:rsid w:val="00747D10"/>
    <w:rsid w:val="0076335E"/>
    <w:rsid w:val="00763579"/>
    <w:rsid w:val="00763E79"/>
    <w:rsid w:val="00777344"/>
    <w:rsid w:val="00781FD0"/>
    <w:rsid w:val="007856CF"/>
    <w:rsid w:val="0078625F"/>
    <w:rsid w:val="0078780E"/>
    <w:rsid w:val="00787B74"/>
    <w:rsid w:val="007905B9"/>
    <w:rsid w:val="007A1869"/>
    <w:rsid w:val="007A5AAF"/>
    <w:rsid w:val="007B5C68"/>
    <w:rsid w:val="007D1AF9"/>
    <w:rsid w:val="007D224E"/>
    <w:rsid w:val="007E136B"/>
    <w:rsid w:val="007E1DDC"/>
    <w:rsid w:val="00822F01"/>
    <w:rsid w:val="00847300"/>
    <w:rsid w:val="008560AA"/>
    <w:rsid w:val="008662E7"/>
    <w:rsid w:val="00871EF9"/>
    <w:rsid w:val="008736DC"/>
    <w:rsid w:val="00885F7C"/>
    <w:rsid w:val="00887A73"/>
    <w:rsid w:val="008A6A87"/>
    <w:rsid w:val="008B38E1"/>
    <w:rsid w:val="008B4A5C"/>
    <w:rsid w:val="00901B45"/>
    <w:rsid w:val="00936634"/>
    <w:rsid w:val="009553B2"/>
    <w:rsid w:val="00981567"/>
    <w:rsid w:val="0099320A"/>
    <w:rsid w:val="009A109F"/>
    <w:rsid w:val="009B0117"/>
    <w:rsid w:val="009C3CC1"/>
    <w:rsid w:val="009D4885"/>
    <w:rsid w:val="009E1699"/>
    <w:rsid w:val="009F63C9"/>
    <w:rsid w:val="00A00C52"/>
    <w:rsid w:val="00A1671B"/>
    <w:rsid w:val="00A27C4A"/>
    <w:rsid w:val="00A30EBA"/>
    <w:rsid w:val="00A41465"/>
    <w:rsid w:val="00A5785D"/>
    <w:rsid w:val="00A67508"/>
    <w:rsid w:val="00A92914"/>
    <w:rsid w:val="00AA39D6"/>
    <w:rsid w:val="00AA517A"/>
    <w:rsid w:val="00AC45D2"/>
    <w:rsid w:val="00AD5216"/>
    <w:rsid w:val="00B04184"/>
    <w:rsid w:val="00B04937"/>
    <w:rsid w:val="00B05088"/>
    <w:rsid w:val="00B0679E"/>
    <w:rsid w:val="00B130B7"/>
    <w:rsid w:val="00B274B5"/>
    <w:rsid w:val="00B31A1E"/>
    <w:rsid w:val="00B45ADC"/>
    <w:rsid w:val="00B462F4"/>
    <w:rsid w:val="00B56E13"/>
    <w:rsid w:val="00B61851"/>
    <w:rsid w:val="00B6436C"/>
    <w:rsid w:val="00B7122F"/>
    <w:rsid w:val="00B90469"/>
    <w:rsid w:val="00B9342D"/>
    <w:rsid w:val="00BA3AB0"/>
    <w:rsid w:val="00BA4519"/>
    <w:rsid w:val="00BD4A61"/>
    <w:rsid w:val="00BE3154"/>
    <w:rsid w:val="00BE3762"/>
    <w:rsid w:val="00BE4240"/>
    <w:rsid w:val="00C217CF"/>
    <w:rsid w:val="00C23E55"/>
    <w:rsid w:val="00C27247"/>
    <w:rsid w:val="00C32FAB"/>
    <w:rsid w:val="00C4290C"/>
    <w:rsid w:val="00C45E14"/>
    <w:rsid w:val="00C4651B"/>
    <w:rsid w:val="00C616D4"/>
    <w:rsid w:val="00C852D1"/>
    <w:rsid w:val="00C927BC"/>
    <w:rsid w:val="00CA7DF5"/>
    <w:rsid w:val="00CB1D02"/>
    <w:rsid w:val="00CC52B0"/>
    <w:rsid w:val="00CC5303"/>
    <w:rsid w:val="00CD49F5"/>
    <w:rsid w:val="00CF710C"/>
    <w:rsid w:val="00D045DB"/>
    <w:rsid w:val="00D10745"/>
    <w:rsid w:val="00D11734"/>
    <w:rsid w:val="00D12E26"/>
    <w:rsid w:val="00D44C26"/>
    <w:rsid w:val="00D60728"/>
    <w:rsid w:val="00D66422"/>
    <w:rsid w:val="00D70F6B"/>
    <w:rsid w:val="00D71DA7"/>
    <w:rsid w:val="00DB1807"/>
    <w:rsid w:val="00DB2ACC"/>
    <w:rsid w:val="00DC3602"/>
    <w:rsid w:val="00DF232E"/>
    <w:rsid w:val="00E05868"/>
    <w:rsid w:val="00E05D85"/>
    <w:rsid w:val="00E242D2"/>
    <w:rsid w:val="00E2775B"/>
    <w:rsid w:val="00E30C20"/>
    <w:rsid w:val="00E33084"/>
    <w:rsid w:val="00E428DB"/>
    <w:rsid w:val="00E52BB6"/>
    <w:rsid w:val="00E56163"/>
    <w:rsid w:val="00E7235B"/>
    <w:rsid w:val="00E7244F"/>
    <w:rsid w:val="00E80009"/>
    <w:rsid w:val="00E90F6E"/>
    <w:rsid w:val="00EC490F"/>
    <w:rsid w:val="00EC696C"/>
    <w:rsid w:val="00ED5D3E"/>
    <w:rsid w:val="00EE63A8"/>
    <w:rsid w:val="00EE6517"/>
    <w:rsid w:val="00F06677"/>
    <w:rsid w:val="00F068F5"/>
    <w:rsid w:val="00F108A8"/>
    <w:rsid w:val="00F13BEE"/>
    <w:rsid w:val="00F20D00"/>
    <w:rsid w:val="00F22AD3"/>
    <w:rsid w:val="00F3281D"/>
    <w:rsid w:val="00F365C7"/>
    <w:rsid w:val="00F45105"/>
    <w:rsid w:val="00F47A86"/>
    <w:rsid w:val="00F5232C"/>
    <w:rsid w:val="00F5465B"/>
    <w:rsid w:val="00F61A41"/>
    <w:rsid w:val="00F82E63"/>
    <w:rsid w:val="00FA018E"/>
    <w:rsid w:val="00FA5645"/>
    <w:rsid w:val="00FB1AB5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E0E3"/>
  <w15:docId w15:val="{594DCDBA-A13B-4B4D-ACD8-23FED8C3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а текст"/>
    <w:basedOn w:val="a0"/>
    <w:link w:val="afff"/>
    <w:rsid w:val="0063662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ff">
    <w:name w:val="Таблица текст Знак"/>
    <w:link w:val="affe"/>
    <w:rsid w:val="0063662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21">
    <w:name w:val="Font Style21"/>
    <w:basedOn w:val="a1"/>
    <w:uiPriority w:val="99"/>
    <w:rsid w:val="00CD49F5"/>
    <w:rPr>
      <w:rFonts w:ascii="Times New Roman" w:hAnsi="Times New Roman" w:cs="Times New Roman" w:hint="default"/>
    </w:rPr>
  </w:style>
  <w:style w:type="paragraph" w:customStyle="1" w:styleId="Default">
    <w:name w:val="Default"/>
    <w:rsid w:val="002553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44B69-69B4-4876-8EB6-F5382B71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Смирнова Марина Валерьевна</cp:lastModifiedBy>
  <cp:revision>10</cp:revision>
  <cp:lastPrinted>2021-01-19T06:18:00Z</cp:lastPrinted>
  <dcterms:created xsi:type="dcterms:W3CDTF">2025-03-18T09:21:00Z</dcterms:created>
  <dcterms:modified xsi:type="dcterms:W3CDTF">2026-08-20T06:19:00Z</dcterms:modified>
</cp:coreProperties>
</file>